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74001B">
        <w:trPr>
          <w:trHeight w:val="1418"/>
        </w:trPr>
        <w:tc>
          <w:tcPr>
            <w:tcW w:w="4235" w:type="dxa"/>
            <w:vAlign w:val="center"/>
          </w:tcPr>
          <w:p w14:paraId="52938ACA" w14:textId="6B07E792" w:rsidR="00C11D6B" w:rsidRPr="0069399F" w:rsidRDefault="00C11D6B" w:rsidP="002D43C2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فــرم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ثـبـت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نـام</w:t>
            </w:r>
            <w:r w:rsidR="002D43C2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 xml:space="preserve"> </w:t>
            </w:r>
            <w:r w:rsidR="00AC5991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مجازی</w:t>
            </w:r>
          </w:p>
        </w:tc>
        <w:tc>
          <w:tcPr>
            <w:tcW w:w="10908" w:type="dxa"/>
            <w:vAlign w:val="center"/>
          </w:tcPr>
          <w:p w14:paraId="01404E1D" w14:textId="675657FA" w:rsidR="00C11D6B" w:rsidRPr="0069399F" w:rsidRDefault="002D43C2" w:rsidP="0074001B">
            <w:pPr>
              <w:bidi/>
              <w:spacing w:line="204" w:lineRule="auto"/>
              <w:ind w:right="3720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color w:val="0070C0"/>
                <w:sz w:val="52"/>
                <w:szCs w:val="52"/>
                <w:rtl/>
                <w:lang w:bidi="fa-IR"/>
              </w:rPr>
              <w:t>گام چهارم دوره</w:t>
            </w:r>
            <w:r w:rsidR="0074001B" w:rsidRPr="0074001B">
              <w:rPr>
                <w:rFonts w:ascii="Arial Black" w:eastAsia="Times New Roman" w:hAnsi="Arial Black" w:cs="B Titr"/>
                <w:bCs/>
                <w:color w:val="0070C0"/>
                <w:sz w:val="52"/>
                <w:szCs w:val="52"/>
                <w:rtl/>
                <w:lang w:bidi="fa-IR"/>
              </w:rPr>
              <w:t xml:space="preserve"> </w:t>
            </w:r>
            <w:r w:rsidR="0074001B" w:rsidRPr="0074001B">
              <w:rPr>
                <w:rFonts w:ascii="Arial Black" w:eastAsia="Times New Roman" w:hAnsi="Arial Black" w:cs="B Titr" w:hint="cs"/>
                <w:bCs/>
                <w:color w:val="0070C0"/>
                <w:sz w:val="52"/>
                <w:szCs w:val="52"/>
                <w:rtl/>
                <w:lang w:bidi="fa-IR"/>
              </w:rPr>
              <w:t>مستندسازی</w:t>
            </w:r>
          </w:p>
        </w:tc>
      </w:tr>
    </w:tbl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لطفا 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u w:val="single"/>
          <w:rtl/>
          <w:lang w:bidi="fa-IR"/>
        </w:rPr>
        <w:t>تمامی اطلاعات درخواستی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در جداول، </w:t>
      </w:r>
      <w:r w:rsidRPr="00584397">
        <w:rPr>
          <w:rFonts w:ascii="Arial Black" w:eastAsia="Times New Roman" w:hAnsi="Arial Black" w:cs="B Titr" w:hint="cs"/>
          <w:bCs/>
          <w:color w:val="FF0000"/>
          <w:sz w:val="32"/>
          <w:szCs w:val="36"/>
          <w:u w:val="single"/>
          <w:rtl/>
          <w:lang w:bidi="fa-IR"/>
        </w:rPr>
        <w:t>تایپ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شود.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514FF9">
        <w:trPr>
          <w:trHeight w:val="510"/>
        </w:trPr>
        <w:tc>
          <w:tcPr>
            <w:tcW w:w="3431" w:type="dxa"/>
          </w:tcPr>
          <w:p w14:paraId="189907B5" w14:textId="5F6AA1B1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</w:tr>
    </w:tbl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1068"/>
        <w:gridCol w:w="783"/>
        <w:gridCol w:w="1869"/>
        <w:gridCol w:w="1869"/>
        <w:gridCol w:w="1118"/>
        <w:gridCol w:w="2157"/>
        <w:gridCol w:w="1102"/>
        <w:gridCol w:w="2289"/>
        <w:gridCol w:w="1464"/>
        <w:gridCol w:w="1409"/>
      </w:tblGrid>
      <w:tr w:rsidR="0074001B" w14:paraId="3C6AFE57" w14:textId="38E62013" w:rsidTr="0074001B">
        <w:trPr>
          <w:trHeight w:val="624"/>
        </w:trPr>
        <w:tc>
          <w:tcPr>
            <w:tcW w:w="771" w:type="dxa"/>
            <w:shd w:val="clear" w:color="auto" w:fill="EAF1DD" w:themeFill="accent3" w:themeFillTint="33"/>
          </w:tcPr>
          <w:p w14:paraId="73D0C998" w14:textId="77777777" w:rsidR="0074001B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789" w:type="dxa"/>
            <w:shd w:val="clear" w:color="auto" w:fill="EAF1DD" w:themeFill="accent3" w:themeFillTint="33"/>
            <w:vAlign w:val="center"/>
          </w:tcPr>
          <w:p w14:paraId="1DCA6E8B" w14:textId="5A89CED6" w:rsidR="0074001B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نوع</w:t>
            </w:r>
          </w:p>
          <w:p w14:paraId="1311F849" w14:textId="5AA47EB6" w:rsidR="0074001B" w:rsidRPr="009E1F55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حضور</w:t>
            </w:r>
          </w:p>
        </w:tc>
        <w:tc>
          <w:tcPr>
            <w:tcW w:w="1909" w:type="dxa"/>
            <w:shd w:val="clear" w:color="auto" w:fill="EAF1DD" w:themeFill="accent3" w:themeFillTint="33"/>
            <w:vAlign w:val="center"/>
          </w:tcPr>
          <w:p w14:paraId="1F325B04" w14:textId="159B91A8" w:rsidR="0074001B" w:rsidRPr="009E1F55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909" w:type="dxa"/>
            <w:shd w:val="clear" w:color="auto" w:fill="EAF1DD" w:themeFill="accent3" w:themeFillTint="33"/>
            <w:vAlign w:val="center"/>
          </w:tcPr>
          <w:p w14:paraId="084D04A7" w14:textId="60D7ECE8" w:rsidR="0074001B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28" w:type="dxa"/>
            <w:shd w:val="clear" w:color="auto" w:fill="EAF1DD" w:themeFill="accent3" w:themeFillTint="33"/>
            <w:vAlign w:val="center"/>
          </w:tcPr>
          <w:p w14:paraId="194CD378" w14:textId="77777777" w:rsidR="0074001B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3359662E" w:rsidR="0074001B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514FF9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2"/>
                <w:szCs w:val="14"/>
                <w:rtl/>
                <w:lang w:bidi="fa-IR"/>
              </w:rPr>
              <w:t>(کارشناسی، دکتری و...)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74001B" w:rsidRPr="00F81713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120" w:type="dxa"/>
            <w:shd w:val="clear" w:color="auto" w:fill="EAF1DD" w:themeFill="accent3" w:themeFillTint="33"/>
            <w:vAlign w:val="center"/>
          </w:tcPr>
          <w:p w14:paraId="3718FAA6" w14:textId="77777777" w:rsidR="0074001B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74001B" w:rsidRDefault="0074001B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74001B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6"/>
                <w:szCs w:val="18"/>
                <w:rtl/>
                <w:lang w:bidi="fa-IR"/>
              </w:rPr>
              <w:t>(مدیر/ سرپرست/ کارشناس و...)</w:t>
            </w: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390AADFE" w14:textId="2F157E29" w:rsidR="0074001B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واحد/بخش </w:t>
            </w:r>
          </w:p>
          <w:p w14:paraId="7B6F8F53" w14:textId="46C2C4F4" w:rsidR="0074001B" w:rsidRDefault="0074001B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(محل فعالیت)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74001B" w:rsidRPr="009E1F55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74001B" w:rsidRPr="009E1F55" w:rsidRDefault="0074001B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74001B" w14:paraId="3935189F" w14:textId="3616BA84" w:rsidTr="002D43C2">
        <w:trPr>
          <w:trHeight w:val="737"/>
        </w:trPr>
        <w:tc>
          <w:tcPr>
            <w:tcW w:w="771" w:type="dxa"/>
            <w:shd w:val="clear" w:color="auto" w:fill="EEECE1" w:themeFill="background2"/>
          </w:tcPr>
          <w:p w14:paraId="31334871" w14:textId="3681E800" w:rsidR="0074001B" w:rsidRPr="0074001B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گ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ـ</w:t>
            </w: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ام 1</w:t>
            </w:r>
          </w:p>
          <w:p w14:paraId="5240CE3D" w14:textId="5C7C7693" w:rsidR="0074001B" w:rsidRPr="00396263" w:rsidRDefault="0074001B" w:rsidP="0074001B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 w:rsidRPr="0074001B"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16/05</w:t>
            </w:r>
            <w:r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/1403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3BDE23E9" w14:textId="2BD2D4F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14:paraId="395D3BFE" w14:textId="336EC73C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14:paraId="6C53A42F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EEECE1" w:themeFill="background2"/>
          </w:tcPr>
          <w:p w14:paraId="488422F1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D360E8" w14:textId="75834893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14:paraId="0FF82810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14:paraId="703971C1" w14:textId="716021A8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D43655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FE2D0D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4001B" w14:paraId="444CCBE9" w14:textId="77777777" w:rsidTr="002D43C2">
        <w:trPr>
          <w:trHeight w:val="737"/>
        </w:trPr>
        <w:tc>
          <w:tcPr>
            <w:tcW w:w="771" w:type="dxa"/>
            <w:shd w:val="clear" w:color="auto" w:fill="EEECE1" w:themeFill="background2"/>
          </w:tcPr>
          <w:p w14:paraId="2BA29460" w14:textId="63184E54" w:rsidR="0074001B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گ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ـ</w:t>
            </w: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ام 2</w:t>
            </w:r>
          </w:p>
          <w:p w14:paraId="5445BAB7" w14:textId="41866925" w:rsidR="0074001B" w:rsidRPr="00396263" w:rsidRDefault="0074001B" w:rsidP="0074001B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 w:rsidRPr="0074001B"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23/05</w:t>
            </w:r>
            <w:r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/1403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5C166CBD" w14:textId="1B34D114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14:paraId="63567CA7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14:paraId="07F90563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EEECE1" w:themeFill="background2"/>
          </w:tcPr>
          <w:p w14:paraId="77505DF6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318CA5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14:paraId="44ED6D88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14:paraId="638FE135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BF9030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0B446C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4001B" w14:paraId="3BA25B57" w14:textId="77777777" w:rsidTr="002D43C2">
        <w:trPr>
          <w:trHeight w:val="737"/>
        </w:trPr>
        <w:tc>
          <w:tcPr>
            <w:tcW w:w="771" w:type="dxa"/>
            <w:shd w:val="clear" w:color="auto" w:fill="EEECE1" w:themeFill="background2"/>
          </w:tcPr>
          <w:p w14:paraId="5D68800F" w14:textId="64CE8D87" w:rsidR="0074001B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گ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ـ</w:t>
            </w: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ام 3</w:t>
            </w:r>
          </w:p>
          <w:p w14:paraId="5F3527B1" w14:textId="595F8BE3" w:rsidR="0074001B" w:rsidRPr="00396263" w:rsidRDefault="0074001B" w:rsidP="0074001B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 w:rsidRPr="0074001B"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06/06</w:t>
            </w:r>
            <w:r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/1403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30DAD970" w14:textId="1218DF24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14:paraId="56D47727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14:paraId="2FEBE85D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EEECE1" w:themeFill="background2"/>
          </w:tcPr>
          <w:p w14:paraId="083DFF6C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7C7839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14:paraId="3B1D0011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14:paraId="62987273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6BA3A9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7243DD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4001B" w14:paraId="0B96F1A2" w14:textId="77777777" w:rsidTr="0074001B">
        <w:trPr>
          <w:trHeight w:val="737"/>
        </w:trPr>
        <w:tc>
          <w:tcPr>
            <w:tcW w:w="771" w:type="dxa"/>
          </w:tcPr>
          <w:p w14:paraId="4FB88FD2" w14:textId="180722CB" w:rsidR="0074001B" w:rsidRPr="0074001B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گ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ـ</w:t>
            </w:r>
            <w:r w:rsidRPr="0074001B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ام 4</w:t>
            </w:r>
          </w:p>
          <w:p w14:paraId="696007A7" w14:textId="5A2A0824" w:rsidR="0074001B" w:rsidRPr="00396263" w:rsidRDefault="002D43C2" w:rsidP="0074001B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09</w:t>
            </w:r>
            <w:r w:rsidR="0074001B" w:rsidRPr="0074001B"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/</w:t>
            </w:r>
            <w:r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10</w:t>
            </w:r>
            <w:r w:rsidR="0074001B">
              <w:rPr>
                <w:rFonts w:ascii="Arial Black" w:eastAsia="Times New Roman" w:hAnsi="Arial Black" w:cs="B Titr" w:hint="cs"/>
                <w:bCs/>
                <w:sz w:val="16"/>
                <w:szCs w:val="18"/>
                <w:rtl/>
                <w:lang w:bidi="fa-IR"/>
              </w:rPr>
              <w:t>/1403</w:t>
            </w:r>
          </w:p>
        </w:tc>
        <w:tc>
          <w:tcPr>
            <w:tcW w:w="789" w:type="dxa"/>
            <w:vAlign w:val="center"/>
          </w:tcPr>
          <w:p w14:paraId="34D45E2F" w14:textId="1540934F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vAlign w:val="center"/>
          </w:tcPr>
          <w:p w14:paraId="522E0A17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09" w:type="dxa"/>
            <w:vAlign w:val="center"/>
          </w:tcPr>
          <w:p w14:paraId="4B45E61A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8" w:type="dxa"/>
          </w:tcPr>
          <w:p w14:paraId="539953CD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14:paraId="3C30CFF1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A61CAE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AA707AA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14:paraId="74DDF765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0268DA9A" w14:textId="77777777" w:rsidR="0074001B" w:rsidRPr="00396263" w:rsidRDefault="0074001B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A24F57A" w14:textId="52F62908" w:rsidR="00BE2CA1" w:rsidRDefault="00644DB5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p w14:paraId="710995BF" w14:textId="77777777" w:rsidR="002D43C2" w:rsidRDefault="002D43C2" w:rsidP="002D43C2">
      <w:pPr>
        <w:bidi/>
        <w:jc w:val="right"/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24E4B84B" w14:textId="77777777" w:rsidR="002D43C2" w:rsidRPr="002D43C2" w:rsidRDefault="002D43C2" w:rsidP="002D43C2">
      <w:pPr>
        <w:bidi/>
        <w:rPr>
          <w:rFonts w:ascii="Arial Black" w:eastAsia="Times New Roman" w:hAnsi="Arial Black" w:cs="B Titr"/>
          <w:sz w:val="16"/>
          <w:szCs w:val="20"/>
          <w:rtl/>
          <w:lang w:bidi="fa-IR"/>
        </w:rPr>
      </w:pPr>
    </w:p>
    <w:sectPr w:rsidR="002D43C2" w:rsidRPr="002D43C2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FA9F" w14:textId="77777777" w:rsidR="008D3ED3" w:rsidRDefault="008D3ED3">
      <w:pPr>
        <w:spacing w:after="0" w:line="240" w:lineRule="auto"/>
      </w:pPr>
      <w:r>
        <w:separator/>
      </w:r>
    </w:p>
  </w:endnote>
  <w:endnote w:type="continuationSeparator" w:id="0">
    <w:p w14:paraId="6B2BAC4F" w14:textId="77777777" w:rsidR="008D3ED3" w:rsidRDefault="008D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B74A" w14:textId="7988CF04" w:rsidR="00D226E6" w:rsidRPr="000A2BE9" w:rsidRDefault="005F64F5" w:rsidP="002D43C2">
    <w:pPr>
      <w:tabs>
        <w:tab w:val="right" w:pos="14996"/>
      </w:tabs>
      <w:bidi/>
      <w:spacing w:after="0" w:line="240" w:lineRule="auto"/>
      <w:rPr>
        <w:sz w:val="8"/>
        <w:szCs w:val="8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به علت ظرفیت محدود، لطفا قبل از </w:t>
    </w: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واریز وجه، با </w:t>
    </w:r>
    <w:r w:rsidR="002D43C2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 آقای ده بزرگی</w:t>
    </w: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، هماهنگ بفرمایید.</w:t>
    </w:r>
    <w:r w:rsidR="009F5FC4"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  <w:tab/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واتس اپ، ایتا، بل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 xml:space="preserve">ه 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091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>76752581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>جناب آقای ده‌بزرگی</w:t>
    </w:r>
  </w:p>
  <w:p w14:paraId="5C1A427A" w14:textId="27A7AABF" w:rsidR="00E31A1E" w:rsidRPr="000A2BE9" w:rsidRDefault="00E918E9" w:rsidP="009F5FC4">
    <w:pPr>
      <w:bidi/>
      <w:spacing w:after="0" w:line="240" w:lineRule="auto"/>
      <w:ind w:left="-113" w:right="-113"/>
      <w:jc w:val="right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ایمیل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000E" w14:textId="77777777" w:rsidR="008D3ED3" w:rsidRDefault="008D3ED3">
      <w:pPr>
        <w:spacing w:after="0" w:line="240" w:lineRule="auto"/>
      </w:pPr>
      <w:r>
        <w:separator/>
      </w:r>
    </w:p>
  </w:footnote>
  <w:footnote w:type="continuationSeparator" w:id="0">
    <w:p w14:paraId="01CB719B" w14:textId="77777777" w:rsidR="008D3ED3" w:rsidRDefault="008D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21272">
    <w:abstractNumId w:val="12"/>
  </w:num>
  <w:num w:numId="2" w16cid:durableId="702098205">
    <w:abstractNumId w:val="6"/>
  </w:num>
  <w:num w:numId="3" w16cid:durableId="93286550">
    <w:abstractNumId w:val="0"/>
  </w:num>
  <w:num w:numId="4" w16cid:durableId="1306426589">
    <w:abstractNumId w:val="1"/>
  </w:num>
  <w:num w:numId="5" w16cid:durableId="969749606">
    <w:abstractNumId w:val="2"/>
  </w:num>
  <w:num w:numId="6" w16cid:durableId="1460799556">
    <w:abstractNumId w:val="3"/>
  </w:num>
  <w:num w:numId="7" w16cid:durableId="757291922">
    <w:abstractNumId w:val="10"/>
  </w:num>
  <w:num w:numId="8" w16cid:durableId="1391422095">
    <w:abstractNumId w:val="8"/>
  </w:num>
  <w:num w:numId="9" w16cid:durableId="1551648623">
    <w:abstractNumId w:val="11"/>
  </w:num>
  <w:num w:numId="10" w16cid:durableId="2098016522">
    <w:abstractNumId w:val="9"/>
  </w:num>
  <w:num w:numId="11" w16cid:durableId="1644115427">
    <w:abstractNumId w:val="4"/>
  </w:num>
  <w:num w:numId="12" w16cid:durableId="787968814">
    <w:abstractNumId w:val="7"/>
  </w:num>
  <w:num w:numId="13" w16cid:durableId="1434521000">
    <w:abstractNumId w:val="14"/>
  </w:num>
  <w:num w:numId="14" w16cid:durableId="145442338">
    <w:abstractNumId w:val="5"/>
  </w:num>
  <w:num w:numId="15" w16cid:durableId="718162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91B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296D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973FA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1F1304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D43C2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3E2CDC"/>
    <w:rsid w:val="00400F3A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0801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4FF9"/>
    <w:rsid w:val="0051503D"/>
    <w:rsid w:val="005230E3"/>
    <w:rsid w:val="005237E8"/>
    <w:rsid w:val="005310B2"/>
    <w:rsid w:val="0053401B"/>
    <w:rsid w:val="00535229"/>
    <w:rsid w:val="00537DC6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001B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14DC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3ED3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4B95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273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35F9E"/>
    <w:rsid w:val="00A43DE6"/>
    <w:rsid w:val="00A467F9"/>
    <w:rsid w:val="00A716BB"/>
    <w:rsid w:val="00A72800"/>
    <w:rsid w:val="00A77900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50B08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B5F8A"/>
    <w:rsid w:val="00BC0090"/>
    <w:rsid w:val="00BC571D"/>
    <w:rsid w:val="00BD025A"/>
    <w:rsid w:val="00BD3B66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1FF2-6678-4B40-8BC7-5511287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496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Public Relation 2</cp:lastModifiedBy>
  <cp:revision>2</cp:revision>
  <cp:lastPrinted>2024-12-23T08:37:00Z</cp:lastPrinted>
  <dcterms:created xsi:type="dcterms:W3CDTF">2024-12-23T08:38:00Z</dcterms:created>
  <dcterms:modified xsi:type="dcterms:W3CDTF">2024-12-23T08:38:00Z</dcterms:modified>
</cp:coreProperties>
</file>