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24" w:rsidRDefault="00E13C24" w:rsidP="0048555A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0"/>
        <w:gridCol w:w="3119"/>
        <w:gridCol w:w="5670"/>
      </w:tblGrid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01251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نام فرآورده (مطابق با پروانه):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cs="B Yekan"/>
                <w:sz w:val="24"/>
                <w:szCs w:val="24"/>
                <w:rtl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نام غیر اختصاصی فرآورده: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صاحب پروانه: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محل ساخت: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شماره ثبت فرآورده: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 xml:space="preserve">شماره </w:t>
            </w:r>
            <w:r w:rsidRPr="007C6DC9">
              <w:rPr>
                <w:rFonts w:asciiTheme="majorBidi" w:hAnsiTheme="majorBidi" w:cs="B Yekan"/>
                <w:sz w:val="24"/>
                <w:szCs w:val="24"/>
                <w:lang w:bidi="fa-IR"/>
              </w:rPr>
              <w:t>GTIN</w:t>
            </w: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تاریخ صدور: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دوز دارو (مقدار مادۀ مؤثره)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شکل فرآورده: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نوع بسته بندی: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>تعداد / مقدار / حجم در بسته: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12515" w:rsidRPr="00125F75" w:rsidTr="00012515">
        <w:trPr>
          <w:trHeight w:val="567"/>
        </w:trPr>
        <w:tc>
          <w:tcPr>
            <w:tcW w:w="840" w:type="dxa"/>
            <w:vAlign w:val="center"/>
          </w:tcPr>
          <w:p w:rsidR="00012515" w:rsidRPr="00125F75" w:rsidRDefault="00012515" w:rsidP="001F1C63">
            <w:pPr>
              <w:pStyle w:val="ListParagraph"/>
              <w:numPr>
                <w:ilvl w:val="0"/>
                <w:numId w:val="2"/>
              </w:numPr>
              <w:bidi/>
              <w:ind w:left="340" w:hanging="170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012515" w:rsidRPr="007C6DC9" w:rsidRDefault="00012515" w:rsidP="0048555A">
            <w:pPr>
              <w:bidi/>
              <w:rPr>
                <w:rFonts w:ascii="Tahoma" w:hAnsi="Tahoma" w:cs="B Yekan"/>
                <w:sz w:val="24"/>
                <w:szCs w:val="24"/>
                <w:rtl/>
                <w:lang w:bidi="fa-IR"/>
              </w:rPr>
            </w:pPr>
            <w:r w:rsidRPr="007C6DC9">
              <w:rPr>
                <w:rFonts w:ascii="Tahoma" w:hAnsi="Tahoma" w:cs="B Yekan" w:hint="cs"/>
                <w:sz w:val="24"/>
                <w:szCs w:val="24"/>
                <w:rtl/>
                <w:lang w:bidi="fa-IR"/>
              </w:rPr>
              <w:t xml:space="preserve">شکل نهایی عرضه </w:t>
            </w:r>
            <w:r w:rsidRPr="007C6DC9">
              <w:rPr>
                <w:rFonts w:ascii="Tahoma" w:hAnsi="Tahoma" w:cs="B Yekan" w:hint="cs"/>
                <w:rtl/>
                <w:lang w:bidi="fa-IR"/>
              </w:rPr>
              <w:t xml:space="preserve">(مثال </w:t>
            </w:r>
            <w:r w:rsidRPr="007C6DC9">
              <w:rPr>
                <w:rFonts w:asciiTheme="majorBidi" w:hAnsiTheme="majorBidi" w:cs="B Yekan"/>
                <w:lang w:bidi="fa-IR"/>
              </w:rPr>
              <w:t>A</w:t>
            </w:r>
            <w:r w:rsidRPr="007C6DC9">
              <w:rPr>
                <w:rFonts w:ascii="Tahoma" w:hAnsi="Tahoma" w:cs="B Yekan" w:hint="cs"/>
                <w:rtl/>
                <w:lang w:bidi="fa-IR"/>
              </w:rPr>
              <w:t xml:space="preserve"> بلیستر 10 عددی در جعبه مقوایی/چاپی)</w:t>
            </w:r>
          </w:p>
        </w:tc>
        <w:tc>
          <w:tcPr>
            <w:tcW w:w="5670" w:type="dxa"/>
            <w:vAlign w:val="center"/>
          </w:tcPr>
          <w:p w:rsidR="00012515" w:rsidRPr="0048555A" w:rsidRDefault="00012515" w:rsidP="0048555A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2793C" w:rsidRDefault="0052793C" w:rsidP="0048555A">
      <w:pPr>
        <w:bidi/>
        <w:spacing w:after="0" w:line="240" w:lineRule="auto"/>
        <w:rPr>
          <w:rtl/>
        </w:rPr>
      </w:pPr>
      <w:bookmarkStart w:id="0" w:name="_GoBack"/>
      <w:bookmarkEnd w:id="0"/>
    </w:p>
    <w:sectPr w:rsidR="0052793C" w:rsidSect="00532435">
      <w:headerReference w:type="default" r:id="rId7"/>
      <w:footerReference w:type="default" r:id="rId8"/>
      <w:pgSz w:w="11907" w:h="16839" w:code="9"/>
      <w:pgMar w:top="1134" w:right="1134" w:bottom="1134" w:left="1134" w:header="720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C1" w:rsidRDefault="00D658C1" w:rsidP="002F78D2">
      <w:pPr>
        <w:spacing w:after="0" w:line="240" w:lineRule="auto"/>
      </w:pPr>
      <w:r>
        <w:separator/>
      </w:r>
    </w:p>
  </w:endnote>
  <w:endnote w:type="continuationSeparator" w:id="0">
    <w:p w:rsidR="00D658C1" w:rsidRDefault="00D658C1" w:rsidP="002F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4814"/>
      <w:gridCol w:w="4815"/>
    </w:tblGrid>
    <w:tr w:rsidR="00E82CB9" w:rsidTr="00A43A57">
      <w:trPr>
        <w:trHeight w:val="1635"/>
      </w:trPr>
      <w:tc>
        <w:tcPr>
          <w:tcW w:w="4814" w:type="dxa"/>
        </w:tcPr>
        <w:p w:rsidR="00E82CB9" w:rsidRPr="00547406" w:rsidRDefault="00E82CB9" w:rsidP="00E82CB9">
          <w:pPr>
            <w:bidi/>
            <w:rPr>
              <w:rFonts w:cs="B Yekan"/>
              <w:b/>
              <w:bCs/>
              <w:spacing w:val="-4"/>
              <w:sz w:val="24"/>
              <w:szCs w:val="24"/>
              <w:rtl/>
            </w:rPr>
          </w:pPr>
          <w:r w:rsidRPr="00547406">
            <w:rPr>
              <w:rFonts w:cs="B Yekan" w:hint="cs"/>
              <w:b/>
              <w:bCs/>
              <w:spacing w:val="-4"/>
              <w:sz w:val="24"/>
              <w:szCs w:val="24"/>
              <w:rtl/>
            </w:rPr>
            <w:t>مسئول فنی</w:t>
          </w:r>
        </w:p>
        <w:p w:rsidR="00E82CB9" w:rsidRPr="00547406" w:rsidRDefault="00E82CB9" w:rsidP="00E82CB9">
          <w:pPr>
            <w:bidi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>نام و نام خانوادگی:</w:t>
          </w:r>
        </w:p>
        <w:p w:rsidR="00E82CB9" w:rsidRPr="00547406" w:rsidRDefault="00E82CB9" w:rsidP="00E82CB9">
          <w:pPr>
            <w:bidi/>
            <w:ind w:left="2433"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>امضاء</w:t>
          </w:r>
          <w:r w:rsidR="00572949">
            <w:rPr>
              <w:rFonts w:cs="B Yekan" w:hint="cs"/>
              <w:spacing w:val="-4"/>
              <w:rtl/>
            </w:rPr>
            <w:t xml:space="preserve"> و مهر مسئول فنی </w:t>
          </w:r>
        </w:p>
      </w:tc>
      <w:tc>
        <w:tcPr>
          <w:tcW w:w="4815" w:type="dxa"/>
        </w:tcPr>
        <w:p w:rsidR="00E82CB9" w:rsidRPr="00547406" w:rsidRDefault="00E82CB9" w:rsidP="00E82CB9">
          <w:pPr>
            <w:bidi/>
            <w:rPr>
              <w:rFonts w:cs="B Yekan"/>
              <w:b/>
              <w:bCs/>
              <w:spacing w:val="-4"/>
              <w:rtl/>
            </w:rPr>
          </w:pPr>
          <w:r w:rsidRPr="00547406">
            <w:rPr>
              <w:rFonts w:cs="B Yekan" w:hint="cs"/>
              <w:b/>
              <w:bCs/>
              <w:spacing w:val="-4"/>
              <w:sz w:val="24"/>
              <w:szCs w:val="24"/>
              <w:rtl/>
            </w:rPr>
            <w:t>مدیرعامل</w:t>
          </w:r>
        </w:p>
        <w:p w:rsidR="00E82CB9" w:rsidRPr="00547406" w:rsidRDefault="00E82CB9" w:rsidP="00E82CB9">
          <w:pPr>
            <w:bidi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 xml:space="preserve">نام و نام خانوادگی: </w:t>
          </w:r>
        </w:p>
        <w:p w:rsidR="00E82CB9" w:rsidRPr="00547406" w:rsidRDefault="00E82CB9" w:rsidP="00E82CB9">
          <w:pPr>
            <w:bidi/>
            <w:ind w:left="2433"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>امضاء</w:t>
          </w:r>
          <w:r w:rsidR="00572949">
            <w:rPr>
              <w:rFonts w:cs="B Yekan" w:hint="cs"/>
              <w:spacing w:val="-4"/>
              <w:rtl/>
            </w:rPr>
            <w:t xml:space="preserve"> و مهر شرکت </w:t>
          </w:r>
        </w:p>
      </w:tc>
    </w:tr>
  </w:tbl>
  <w:p w:rsidR="00E82CB9" w:rsidRPr="00E339E2" w:rsidRDefault="00E82CB9" w:rsidP="00E82CB9">
    <w:pPr>
      <w:rPr>
        <w:sz w:val="4"/>
        <w:szCs w:val="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29"/>
    </w:tblGrid>
    <w:tr w:rsidR="002F78D2" w:rsidTr="002F78D2">
      <w:tc>
        <w:tcPr>
          <w:tcW w:w="96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F78D2" w:rsidRDefault="002F78D2" w:rsidP="002F78D2">
          <w:pPr>
            <w:pStyle w:val="Footer"/>
          </w:pPr>
          <w:r w:rsidRPr="002F78D2">
            <w:t>Product Specifications</w:t>
          </w:r>
          <w:r>
            <w:tab/>
          </w:r>
          <w:proofErr w:type="spellStart"/>
          <w:r>
            <w:t>Ver</w:t>
          </w:r>
          <w:proofErr w:type="spellEnd"/>
          <w:r>
            <w:t>: 0</w:t>
          </w:r>
          <w:r>
            <w:tab/>
            <w:t>Date: 2018-10-21</w:t>
          </w:r>
        </w:p>
      </w:tc>
    </w:tr>
  </w:tbl>
  <w:p w:rsidR="002F78D2" w:rsidRPr="00532435" w:rsidRDefault="002F78D2" w:rsidP="0053243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C1" w:rsidRDefault="00D658C1" w:rsidP="002F78D2">
      <w:pPr>
        <w:spacing w:after="0" w:line="240" w:lineRule="auto"/>
      </w:pPr>
      <w:r>
        <w:separator/>
      </w:r>
    </w:p>
  </w:footnote>
  <w:footnote w:type="continuationSeparator" w:id="0">
    <w:p w:rsidR="00D658C1" w:rsidRDefault="00D658C1" w:rsidP="002F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4" w:type="dxa"/>
      <w:tblLook w:val="04A0" w:firstRow="1" w:lastRow="0" w:firstColumn="1" w:lastColumn="0" w:noHBand="0" w:noVBand="1"/>
    </w:tblPr>
    <w:tblGrid>
      <w:gridCol w:w="1555"/>
      <w:gridCol w:w="6520"/>
      <w:gridCol w:w="1579"/>
    </w:tblGrid>
    <w:tr w:rsidR="00FC4185" w:rsidRPr="00121DEB" w:rsidTr="00C172B0">
      <w:trPr>
        <w:trHeight w:val="558"/>
      </w:trPr>
      <w:tc>
        <w:tcPr>
          <w:tcW w:w="1555" w:type="dxa"/>
          <w:vAlign w:val="center"/>
        </w:tcPr>
        <w:p w:rsidR="00FC4185" w:rsidRDefault="00FC4185" w:rsidP="00FC4185">
          <w:pPr>
            <w:rPr>
              <w:sz w:val="24"/>
              <w:szCs w:val="24"/>
              <w:rtl/>
            </w:rPr>
          </w:pPr>
          <w:r w:rsidRPr="00121DEB">
            <w:rPr>
              <w:sz w:val="24"/>
              <w:szCs w:val="24"/>
            </w:rPr>
            <w:t>Form No:</w:t>
          </w:r>
        </w:p>
        <w:p w:rsidR="00FC4185" w:rsidRPr="00931048" w:rsidRDefault="00FC4185" w:rsidP="007543A0">
          <w:pPr>
            <w:rPr>
              <w:b/>
              <w:bCs/>
              <w:sz w:val="24"/>
              <w:szCs w:val="24"/>
            </w:rPr>
          </w:pPr>
          <w:r w:rsidRPr="00AA4A1F">
            <w:rPr>
              <w:b/>
              <w:bCs/>
              <w:color w:val="FFFFFF" w:themeColor="background1"/>
              <w:sz w:val="40"/>
              <w:szCs w:val="40"/>
              <w:highlight w:val="blue"/>
            </w:rPr>
            <w:t>SY - 00</w:t>
          </w:r>
          <w:r w:rsidR="007543A0" w:rsidRPr="007543A0">
            <w:rPr>
              <w:b/>
              <w:bCs/>
              <w:color w:val="FFFFFF" w:themeColor="background1"/>
              <w:sz w:val="40"/>
              <w:szCs w:val="40"/>
              <w:highlight w:val="blue"/>
            </w:rPr>
            <w:t>2</w:t>
          </w:r>
        </w:p>
      </w:tc>
      <w:tc>
        <w:tcPr>
          <w:tcW w:w="6520" w:type="dxa"/>
          <w:vAlign w:val="center"/>
        </w:tcPr>
        <w:p w:rsidR="00FC4185" w:rsidRPr="0052793C" w:rsidRDefault="00FC4185" w:rsidP="00FC4185">
          <w:pPr>
            <w:bidi/>
            <w:jc w:val="center"/>
            <w:rPr>
              <w:rFonts w:cs="B Titr"/>
              <w:b/>
              <w:bCs/>
              <w:sz w:val="44"/>
              <w:szCs w:val="44"/>
              <w:lang w:bidi="fa-IR"/>
            </w:rPr>
          </w:pPr>
          <w:r w:rsidRPr="0052793C">
            <w:rPr>
              <w:rFonts w:cs="B Titr" w:hint="cs"/>
              <w:b/>
              <w:bCs/>
              <w:sz w:val="44"/>
              <w:szCs w:val="44"/>
              <w:rtl/>
              <w:lang w:bidi="fa-IR"/>
            </w:rPr>
            <w:t xml:space="preserve">فرم مشخصات محصول </w:t>
          </w:r>
        </w:p>
        <w:p w:rsidR="00FC4185" w:rsidRPr="00121DEB" w:rsidRDefault="00FC4185" w:rsidP="00FC4185">
          <w:pPr>
            <w:bidi/>
            <w:jc w:val="center"/>
            <w:rPr>
              <w:sz w:val="24"/>
              <w:szCs w:val="24"/>
            </w:rPr>
          </w:pPr>
          <w:r w:rsidRPr="0052793C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(تولید /تولید قراردادی)</w:t>
          </w:r>
        </w:p>
      </w:tc>
      <w:tc>
        <w:tcPr>
          <w:tcW w:w="1579" w:type="dxa"/>
          <w:vAlign w:val="center"/>
        </w:tcPr>
        <w:p w:rsidR="00FC4185" w:rsidRPr="00121DEB" w:rsidRDefault="00FC4185" w:rsidP="00FC4185">
          <w:pPr>
            <w:bidi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E46AC6" wp14:editId="37E119FA">
                <wp:extent cx="813494" cy="720000"/>
                <wp:effectExtent l="0" t="0" r="571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ئیس-سندیکای-صاحبان-صنایع-داروهای-انسانی-ایران-1024x41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351"/>
                        <a:stretch/>
                      </pic:blipFill>
                      <pic:spPr bwMode="auto">
                        <a:xfrm>
                          <a:off x="0" y="0"/>
                          <a:ext cx="81349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C4185" w:rsidRDefault="00FC4185" w:rsidP="00FC4185">
    <w:pPr>
      <w:bidi/>
      <w:spacing w:after="0" w:line="240" w:lineRule="auto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CE5"/>
    <w:multiLevelType w:val="hybridMultilevel"/>
    <w:tmpl w:val="D3B8C6D0"/>
    <w:lvl w:ilvl="0" w:tplc="EB664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2BFB"/>
    <w:multiLevelType w:val="hybridMultilevel"/>
    <w:tmpl w:val="8CD41476"/>
    <w:lvl w:ilvl="0" w:tplc="12EEB2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7"/>
    <w:rsid w:val="00012515"/>
    <w:rsid w:val="00014EAB"/>
    <w:rsid w:val="00025C4C"/>
    <w:rsid w:val="00066CA4"/>
    <w:rsid w:val="000A7A81"/>
    <w:rsid w:val="00121DEB"/>
    <w:rsid w:val="00125F75"/>
    <w:rsid w:val="001F0276"/>
    <w:rsid w:val="001F1C63"/>
    <w:rsid w:val="002545FD"/>
    <w:rsid w:val="002920B8"/>
    <w:rsid w:val="002C7991"/>
    <w:rsid w:val="002F78D2"/>
    <w:rsid w:val="003258BB"/>
    <w:rsid w:val="003760A8"/>
    <w:rsid w:val="003C20CD"/>
    <w:rsid w:val="0048555A"/>
    <w:rsid w:val="0052793C"/>
    <w:rsid w:val="00532435"/>
    <w:rsid w:val="00572949"/>
    <w:rsid w:val="00576243"/>
    <w:rsid w:val="00673162"/>
    <w:rsid w:val="007543A0"/>
    <w:rsid w:val="0079573A"/>
    <w:rsid w:val="007C6DC9"/>
    <w:rsid w:val="008639FC"/>
    <w:rsid w:val="008D7C2D"/>
    <w:rsid w:val="00931048"/>
    <w:rsid w:val="00962832"/>
    <w:rsid w:val="00977F57"/>
    <w:rsid w:val="009D63B5"/>
    <w:rsid w:val="00AA4A1F"/>
    <w:rsid w:val="00AD2A11"/>
    <w:rsid w:val="00AD50EB"/>
    <w:rsid w:val="00B2789A"/>
    <w:rsid w:val="00B84C8E"/>
    <w:rsid w:val="00C172B0"/>
    <w:rsid w:val="00CE536E"/>
    <w:rsid w:val="00D658C1"/>
    <w:rsid w:val="00DA0E32"/>
    <w:rsid w:val="00E13C24"/>
    <w:rsid w:val="00E16488"/>
    <w:rsid w:val="00E82CB9"/>
    <w:rsid w:val="00EF6637"/>
    <w:rsid w:val="00FC4185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C4819-E8E4-4A68-A357-D90F25D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D2"/>
  </w:style>
  <w:style w:type="paragraph" w:styleId="Footer">
    <w:name w:val="footer"/>
    <w:basedOn w:val="Normal"/>
    <w:link w:val="FooterChar"/>
    <w:uiPriority w:val="99"/>
    <w:unhideWhenUsed/>
    <w:rsid w:val="002F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D2"/>
  </w:style>
  <w:style w:type="paragraph" w:styleId="ListParagraph">
    <w:name w:val="List Paragraph"/>
    <w:basedOn w:val="Normal"/>
    <w:uiPriority w:val="34"/>
    <w:qFormat/>
    <w:rsid w:val="0001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Rashidi</dc:creator>
  <cp:keywords/>
  <dc:description/>
  <cp:lastModifiedBy>Rashidi</cp:lastModifiedBy>
  <cp:revision>29</cp:revision>
  <cp:lastPrinted>2018-10-31T07:57:00Z</cp:lastPrinted>
  <dcterms:created xsi:type="dcterms:W3CDTF">2018-10-10T07:20:00Z</dcterms:created>
  <dcterms:modified xsi:type="dcterms:W3CDTF">2018-10-31T08:08:00Z</dcterms:modified>
</cp:coreProperties>
</file>